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8182F" w14:textId="4E5A04F4" w:rsidR="00D22332" w:rsidRDefault="00D22332" w:rsidP="00D22332">
      <w:pPr>
        <w:spacing w:after="0"/>
        <w:jc w:val="center"/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</w:pPr>
      <w:proofErr w:type="gramStart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>sf]le</w:t>
      </w:r>
      <w:proofErr w:type="gramEnd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 xml:space="preserve">8–!( </w:t>
      </w:r>
      <w:proofErr w:type="spellStart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>vf</w:t>
      </w:r>
      <w:proofErr w:type="spellEnd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 xml:space="preserve">]k </w:t>
      </w:r>
      <w:proofErr w:type="spellStart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>cleofg</w:t>
      </w:r>
      <w:proofErr w:type="spellEnd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 xml:space="preserve"> @)&amp;*÷&amp;(</w:t>
      </w:r>
    </w:p>
    <w:p w14:paraId="6E7CE8E4" w14:textId="0E769767" w:rsidR="00D22332" w:rsidRPr="00D22332" w:rsidRDefault="00D22332" w:rsidP="00D22332">
      <w:pPr>
        <w:spacing w:after="0"/>
        <w:jc w:val="center"/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</w:pPr>
      <w:proofErr w:type="spellStart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>kmfOh</w:t>
      </w:r>
      <w:proofErr w:type="spellEnd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 xml:space="preserve">/ </w:t>
      </w:r>
      <w:proofErr w:type="spellStart"/>
      <w:proofErr w:type="gramStart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>afof</w:t>
      </w:r>
      <w:proofErr w:type="spellEnd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>]Pg</w:t>
      </w:r>
      <w:proofErr w:type="gramEnd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 xml:space="preserve">6]s </w:t>
      </w:r>
      <w:proofErr w:type="spellStart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>vf</w:t>
      </w:r>
      <w:proofErr w:type="spellEnd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>]k ;+</w:t>
      </w:r>
      <w:proofErr w:type="spellStart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>rfngsf</w:t>
      </w:r>
      <w:proofErr w:type="spellEnd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 xml:space="preserve">] </w:t>
      </w:r>
      <w:proofErr w:type="spellStart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>nflu</w:t>
      </w:r>
      <w:proofErr w:type="spellEnd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 xml:space="preserve"> c:ktfn :t/Lo </w:t>
      </w:r>
      <w:proofErr w:type="spellStart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>k|ltj</w:t>
      </w:r>
      <w:proofErr w:type="spellEnd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>]</w:t>
      </w:r>
      <w:proofErr w:type="spellStart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>bg</w:t>
      </w:r>
      <w:proofErr w:type="spellEnd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 xml:space="preserve"> </w:t>
      </w:r>
      <w:proofErr w:type="spellStart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>kmf</w:t>
      </w:r>
      <w:proofErr w:type="spellEnd"/>
      <w:r>
        <w:rPr>
          <w:rFonts w:ascii="Preeti" w:eastAsia="Times New Roman" w:hAnsi="Preeti" w:cs="Calibri"/>
          <w:b/>
          <w:bCs/>
          <w:color w:val="000000"/>
          <w:sz w:val="28"/>
          <w:szCs w:val="36"/>
          <w:lang w:bidi="ar-SA"/>
        </w:rPr>
        <w:t>/d</w:t>
      </w:r>
    </w:p>
    <w:tbl>
      <w:tblPr>
        <w:tblW w:w="5182" w:type="pct"/>
        <w:tblInd w:w="-360" w:type="dxa"/>
        <w:tblLayout w:type="fixed"/>
        <w:tblLook w:val="04A0" w:firstRow="1" w:lastRow="0" w:firstColumn="1" w:lastColumn="0" w:noHBand="0" w:noVBand="1"/>
      </w:tblPr>
      <w:tblGrid>
        <w:gridCol w:w="5818"/>
        <w:gridCol w:w="502"/>
        <w:gridCol w:w="499"/>
        <w:gridCol w:w="501"/>
        <w:gridCol w:w="507"/>
        <w:gridCol w:w="501"/>
        <w:gridCol w:w="866"/>
        <w:gridCol w:w="501"/>
        <w:gridCol w:w="507"/>
        <w:gridCol w:w="501"/>
        <w:gridCol w:w="555"/>
        <w:gridCol w:w="755"/>
        <w:gridCol w:w="681"/>
        <w:gridCol w:w="904"/>
        <w:gridCol w:w="678"/>
        <w:gridCol w:w="648"/>
      </w:tblGrid>
      <w:tr w:rsidR="001C79B2" w:rsidRPr="00D22332" w14:paraId="3A220421" w14:textId="77777777" w:rsidTr="00D22332">
        <w:trPr>
          <w:gridAfter w:val="3"/>
          <w:wAfter w:w="748" w:type="pct"/>
          <w:trHeight w:val="345"/>
        </w:trPr>
        <w:tc>
          <w:tcPr>
            <w:tcW w:w="2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B221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cleofg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;+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rfng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ldlt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M === =====b]lv===========;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Dd</w:t>
            </w:r>
            <w:proofErr w:type="spellEnd"/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5875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4A63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18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F888" w14:textId="77777777" w:rsidR="008F17AF" w:rsidRDefault="008F17AF" w:rsidP="00D22332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  <w:p w14:paraId="475F6F30" w14:textId="3FC72902" w:rsidR="001C79B2" w:rsidRPr="00D22332" w:rsidRDefault="001C79B2" w:rsidP="00D22332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vf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]k s]Gb| ;+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rfng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u/]sf] c:ktfnsf] 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gfd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M </w:t>
            </w:r>
            <w:r w:rsid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          </w:t>
            </w:r>
            <w:bookmarkStart w:id="0" w:name="_GoBack"/>
            <w:bookmarkEnd w:id="0"/>
            <w:proofErr w:type="spellStart"/>
            <w:r w:rsid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nufPsf</w:t>
            </w:r>
            <w:proofErr w:type="spellEnd"/>
            <w:r w:rsid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] </w:t>
            </w:r>
            <w:proofErr w:type="spellStart"/>
            <w:r w:rsid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vf</w:t>
            </w:r>
            <w:proofErr w:type="spellEnd"/>
            <w:r w:rsid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]</w:t>
            </w:r>
            <w:proofErr w:type="spellStart"/>
            <w:r w:rsid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ksf</w:t>
            </w:r>
            <w:proofErr w:type="spellEnd"/>
            <w:r w:rsid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] </w:t>
            </w:r>
            <w:proofErr w:type="spellStart"/>
            <w:r w:rsid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dfqfM</w:t>
            </w:r>
            <w:proofErr w:type="spellEnd"/>
            <w:r w:rsid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klxnf</w:t>
            </w:r>
            <w:proofErr w:type="spellEnd"/>
            <w:r w:rsid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] ÷bf]&gt;f]</w:t>
            </w:r>
          </w:p>
        </w:tc>
      </w:tr>
      <w:tr w:rsidR="00D22332" w:rsidRPr="00D22332" w14:paraId="6E5B5B54" w14:textId="77777777" w:rsidTr="00D22332">
        <w:trPr>
          <w:trHeight w:val="345"/>
        </w:trPr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46F2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k|ltj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]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bg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u/]sf] 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ldlt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M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8D67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79F0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DE02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A2D5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9062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D2A0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017D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F8C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4082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7C1E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49E9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66A2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196A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738C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9747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</w:tr>
      <w:tr w:rsidR="001C79B2" w:rsidRPr="00D22332" w14:paraId="2B1BE43D" w14:textId="77777777" w:rsidTr="00D22332">
        <w:trPr>
          <w:trHeight w:val="385"/>
        </w:trPr>
        <w:tc>
          <w:tcPr>
            <w:tcW w:w="19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B8BDE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bL3{ /f]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usf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] ;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d'x</w:t>
            </w:r>
            <w:proofErr w:type="spellEnd"/>
          </w:p>
        </w:tc>
        <w:tc>
          <w:tcPr>
            <w:tcW w:w="2302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A249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vf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]k 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nufPsf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] ;+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Vof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pd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]/ / 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lnË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cg';f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/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8DCD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s'n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hDdf</w:t>
            </w:r>
            <w:proofErr w:type="spellEnd"/>
          </w:p>
        </w:tc>
        <w:tc>
          <w:tcPr>
            <w:tcW w:w="4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A0418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P=O{=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Pkm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=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cfO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{</w:t>
            </w:r>
          </w:p>
        </w:tc>
      </w:tr>
      <w:tr w:rsidR="00D22332" w:rsidRPr="00D22332" w14:paraId="674E6B50" w14:textId="77777777" w:rsidTr="00D22332">
        <w:trPr>
          <w:trHeight w:val="345"/>
        </w:trPr>
        <w:tc>
          <w:tcPr>
            <w:tcW w:w="19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FB1A1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1E538B" w14:textId="77777777" w:rsidR="001C79B2" w:rsidRPr="00D22332" w:rsidRDefault="008F17AF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hyperlink r:id="rId4" w:history="1"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 xml:space="preserve">!@ b]lv !&amp; </w:t>
              </w:r>
              <w:proofErr w:type="spellStart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aif</w:t>
              </w:r>
              <w:proofErr w:type="spellEnd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{</w:t>
              </w:r>
            </w:hyperlink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77BE1B" w14:textId="77777777" w:rsidR="001C79B2" w:rsidRPr="00D22332" w:rsidRDefault="008F17AF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hyperlink r:id="rId5" w:history="1"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 xml:space="preserve">!* b]lv !( </w:t>
              </w:r>
              <w:proofErr w:type="spellStart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aif</w:t>
              </w:r>
              <w:proofErr w:type="spellEnd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{</w:t>
              </w:r>
            </w:hyperlink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C4FE01" w14:textId="77777777" w:rsidR="001C79B2" w:rsidRPr="00D22332" w:rsidRDefault="008F17AF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hyperlink r:id="rId6" w:history="1"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 xml:space="preserve">@) b]lv @$ </w:t>
              </w:r>
              <w:proofErr w:type="spellStart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aif</w:t>
              </w:r>
              <w:proofErr w:type="spellEnd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{</w:t>
              </w:r>
            </w:hyperlink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51514C" w14:textId="77777777" w:rsidR="001C79B2" w:rsidRPr="00D22332" w:rsidRDefault="008F17AF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hyperlink r:id="rId7" w:history="1"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 xml:space="preserve">@% b]lv @( </w:t>
              </w:r>
              <w:proofErr w:type="spellStart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aif</w:t>
              </w:r>
              <w:proofErr w:type="spellEnd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{</w:t>
              </w:r>
            </w:hyperlink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A8776C" w14:textId="77777777" w:rsidR="001C79B2" w:rsidRPr="00D22332" w:rsidRDefault="008F17AF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hyperlink r:id="rId8" w:history="1"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 xml:space="preserve">#) b]lv #$ </w:t>
              </w:r>
              <w:proofErr w:type="spellStart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aif</w:t>
              </w:r>
              <w:proofErr w:type="spellEnd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{</w:t>
              </w:r>
            </w:hyperlink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FA4786" w14:textId="77777777" w:rsidR="001C79B2" w:rsidRPr="00D22332" w:rsidRDefault="008F17AF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hyperlink r:id="rId9" w:history="1"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 xml:space="preserve">#% b]lv #( </w:t>
              </w:r>
              <w:proofErr w:type="spellStart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aif</w:t>
              </w:r>
              <w:proofErr w:type="spellEnd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{</w:t>
              </w:r>
            </w:hyperlink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6AFA1" w14:textId="77777777" w:rsidR="001C79B2" w:rsidRPr="00D22332" w:rsidRDefault="008F17AF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hyperlink r:id="rId10" w:history="1"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 xml:space="preserve">$) b]lv $$ </w:t>
              </w:r>
              <w:proofErr w:type="spellStart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aif</w:t>
              </w:r>
              <w:proofErr w:type="spellEnd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{</w:t>
              </w:r>
            </w:hyperlink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DC8610" w14:textId="77777777" w:rsidR="001C79B2" w:rsidRPr="00D22332" w:rsidRDefault="008F17AF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hyperlink r:id="rId11" w:history="1"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 xml:space="preserve">$% b]lv $( </w:t>
              </w:r>
              <w:proofErr w:type="spellStart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aif</w:t>
              </w:r>
              <w:proofErr w:type="spellEnd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{</w:t>
              </w:r>
            </w:hyperlink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0FCDBC" w14:textId="77777777" w:rsidR="001C79B2" w:rsidRPr="00D22332" w:rsidRDefault="008F17AF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hyperlink r:id="rId12" w:history="1"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 xml:space="preserve">%) b]lv %$ </w:t>
              </w:r>
              <w:proofErr w:type="spellStart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aif</w:t>
              </w:r>
              <w:proofErr w:type="spellEnd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{</w:t>
              </w:r>
            </w:hyperlink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546870" w14:textId="77777777" w:rsidR="001C79B2" w:rsidRPr="00D22332" w:rsidRDefault="008F17AF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hyperlink r:id="rId13" w:history="1">
              <w:r w:rsidR="001C79B2" w:rsidRPr="00D22332">
                <w:rPr>
                  <w:rFonts w:ascii="Symbol" w:eastAsia="Times New Roman" w:hAnsi="Symbol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³</w:t>
              </w:r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 xml:space="preserve">%% </w:t>
              </w:r>
              <w:proofErr w:type="spellStart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aif</w:t>
              </w:r>
              <w:proofErr w:type="spellEnd"/>
              <w:r w:rsidR="001C79B2" w:rsidRPr="00D22332">
                <w:rPr>
                  <w:rFonts w:ascii="Preeti" w:eastAsia="Times New Roman" w:hAnsi="Preeti" w:cs="Calibri"/>
                  <w:b/>
                  <w:bCs/>
                  <w:color w:val="000000"/>
                  <w:sz w:val="28"/>
                  <w:szCs w:val="36"/>
                  <w:lang w:bidi="ar-SA"/>
                </w:rPr>
                <w:t>{</w:t>
              </w:r>
            </w:hyperlink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3A92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hDdf</w:t>
            </w:r>
            <w:proofErr w:type="spellEnd"/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EE17C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40FF8A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;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fdfGo</w:t>
            </w:r>
            <w:proofErr w:type="spellEnd"/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81444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ulDe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/</w:t>
            </w:r>
          </w:p>
        </w:tc>
      </w:tr>
      <w:tr w:rsidR="00D22332" w:rsidRPr="00D22332" w14:paraId="7AAC97D3" w14:textId="77777777" w:rsidTr="00D22332">
        <w:trPr>
          <w:trHeight w:val="1159"/>
        </w:trPr>
        <w:tc>
          <w:tcPr>
            <w:tcW w:w="19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7CA82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167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0AD06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1AAA2E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F68E0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671BC3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A0DF22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CE648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B2436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E8ED1B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CF535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B7C846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ECFC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dlxnf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6B4B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k'?if</w:t>
            </w:r>
            <w:proofErr w:type="spellEnd"/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AFDBA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F2EB7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FE04B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</w:tr>
      <w:tr w:rsidR="00D22332" w:rsidRPr="00D22332" w14:paraId="7DD71096" w14:textId="77777777" w:rsidTr="00D22332">
        <w:trPr>
          <w:trHeight w:val="240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498026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d'6'sf] la/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fdL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eO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{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ck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|]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zg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u/]sf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jf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cf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}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iflw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k|of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]u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ul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//x]sf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0D72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8782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6FCD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EE27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3079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77CA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2E17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A8D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D708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FF4A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61E6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67E2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0CD6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C67E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F9EAC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</w:tr>
      <w:tr w:rsidR="00D22332" w:rsidRPr="00D22332" w14:paraId="3F488799" w14:textId="77777777" w:rsidTr="00D22332">
        <w:trPr>
          <w:trHeight w:val="189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43E1B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d[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uf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}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nfsf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] ;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d:of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eO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{ d[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uf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}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nf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km]/]sf, 8fO{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nfO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{l;; u/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fO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{/x]sf,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cf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}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iflw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;]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jg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ul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//x]sf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7623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FEDF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88E8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E23A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C2E1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1C95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813B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8D13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E72C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195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AFBA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29F2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E54E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F1AE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6953F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</w:tr>
      <w:tr w:rsidR="00D22332" w:rsidRPr="00D22332" w14:paraId="3975FADA" w14:textId="77777777" w:rsidTr="00D22332">
        <w:trPr>
          <w:trHeight w:val="309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6E035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h'g;'s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}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k|sf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/sf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SofG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;/sf]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klxrfg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e}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pkrf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/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df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/x]sf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331C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9B8D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D04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58C4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29C7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137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0E1F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6526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2AE4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21C4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2F7D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90FC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E913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FDEE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A69B3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</w:tr>
      <w:tr w:rsidR="00D22332" w:rsidRPr="00D22332" w14:paraId="7F74CEE5" w14:textId="77777777" w:rsidTr="00D22332">
        <w:trPr>
          <w:trHeight w:val="267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55CBA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kmf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]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S;f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]sf] ;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d:of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eO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{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lrlsT;ssf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]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k"hf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{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adf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]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lhd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cf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}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iflw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;]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jg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ul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//x]sf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3C1C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F7C8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601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9FBE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B85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E2CE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CB7C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14F0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FA34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6D83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2583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F426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1C4F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3D82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A8A34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</w:tr>
      <w:tr w:rsidR="00D22332" w:rsidRPr="00D22332" w14:paraId="57BE0BDF" w14:textId="77777777" w:rsidTr="00D22332">
        <w:trPr>
          <w:trHeight w:val="137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21782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cË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k|Tof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/f]k0f u/]sf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BADA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3B3B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E7A1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0E0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DC7F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B3AC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CEE3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A89E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7A2E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2D2D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D17E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A6D0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63CF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F105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71498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</w:tr>
      <w:tr w:rsidR="00D22332" w:rsidRPr="00D22332" w14:paraId="75165881" w14:textId="77777777" w:rsidTr="00D22332">
        <w:trPr>
          <w:trHeight w:val="206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3F35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pRr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/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Strfk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jf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dw'd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]x e}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lrlsT;ssf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]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lgu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/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fgLdf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pkrf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/ u/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fO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{/x]sf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9BE3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1FD2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724A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0CD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C0A1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B741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1F7E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E762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86CC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2509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BDCF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8BA2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B319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C693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2C9D9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</w:tr>
      <w:tr w:rsidR="00D22332" w:rsidRPr="00D22332" w14:paraId="13918561" w14:textId="77777777" w:rsidTr="00D22332">
        <w:trPr>
          <w:trHeight w:val="66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426C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/f]u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k|lt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/f]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wfTds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Ifdtf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sd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ePsf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]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cj:yfsf</w:t>
            </w:r>
            <w:proofErr w:type="spell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2949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BFB1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D1E7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5445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D49B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E366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9687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5DAF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D598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0BF3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3A0E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D738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58A8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5FF8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98D60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</w:tr>
      <w:tr w:rsidR="00D22332" w:rsidRPr="00D22332" w14:paraId="0D1634B9" w14:textId="77777777" w:rsidTr="00D22332">
        <w:trPr>
          <w:trHeight w:val="137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B6841F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dl:tis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/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dl:tissf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/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QmgnL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;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DaGwL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/f]u –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h:t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}M kIf3ft,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PGo"l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/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hd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, /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QmgnLdf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ePsf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ljs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[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tL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cflb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_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7B6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FA8E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DE38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F2DE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1766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7B59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D042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6664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F241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7F0F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14F4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9874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5C61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E7A3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5FA76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</w:tr>
      <w:tr w:rsidR="00D22332" w:rsidRPr="00D22332" w14:paraId="2051CB33" w14:textId="77777777" w:rsidTr="00D22332">
        <w:trPr>
          <w:trHeight w:val="102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1535D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!@ b]lv !&amp;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jif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{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pd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]/ ;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d'xsf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bL3{ /f]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uL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afx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]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ssf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JolQmx</w:t>
            </w:r>
            <w:proofErr w:type="spellEnd"/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?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DE9F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EC462E2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7250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245A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80DD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1E97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66BC8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</w:tr>
      <w:tr w:rsidR="00D22332" w:rsidRPr="00D22332" w14:paraId="6B010D19" w14:textId="77777777" w:rsidTr="00D22332">
        <w:trPr>
          <w:trHeight w:val="66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ED1A99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sz w:val="28"/>
                <w:szCs w:val="36"/>
                <w:lang w:bidi="ar-SA"/>
              </w:rPr>
              <w:t>cGo</w:t>
            </w:r>
            <w:proofErr w:type="spellEnd"/>
            <w:r w:rsidRPr="00D22332">
              <w:rPr>
                <w:rFonts w:ascii="Preeti" w:eastAsia="Times New Roman" w:hAnsi="Preeti" w:cs="Calibri"/>
                <w:sz w:val="28"/>
                <w:szCs w:val="36"/>
                <w:lang w:bidi="ar-SA"/>
              </w:rPr>
              <w:t xml:space="preserve"> -</w:t>
            </w:r>
            <w:proofErr w:type="spellStart"/>
            <w:r w:rsidRPr="00D22332">
              <w:rPr>
                <w:rFonts w:ascii="Preeti" w:eastAsia="Times New Roman" w:hAnsi="Preeti" w:cs="Calibri"/>
                <w:sz w:val="28"/>
                <w:szCs w:val="36"/>
                <w:lang w:bidi="ar-SA"/>
              </w:rPr>
              <w:t>dflysf</w:t>
            </w:r>
            <w:proofErr w:type="spellEnd"/>
            <w:r w:rsidRPr="00D22332">
              <w:rPr>
                <w:rFonts w:ascii="Preeti" w:eastAsia="Times New Roman" w:hAnsi="Preeti" w:cs="Calibri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sz w:val="28"/>
                <w:szCs w:val="36"/>
                <w:lang w:bidi="ar-SA"/>
              </w:rPr>
              <w:t>cj:yf</w:t>
            </w:r>
            <w:proofErr w:type="spellEnd"/>
            <w:r w:rsidRPr="00D22332">
              <w:rPr>
                <w:rFonts w:ascii="Preeti" w:eastAsia="Times New Roman" w:hAnsi="Preeti" w:cs="Calibri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sz w:val="28"/>
                <w:szCs w:val="36"/>
                <w:lang w:bidi="ar-SA"/>
              </w:rPr>
              <w:t>jfx</w:t>
            </w:r>
            <w:proofErr w:type="spellEnd"/>
            <w:r w:rsidRPr="00D22332">
              <w:rPr>
                <w:rFonts w:ascii="Preeti" w:eastAsia="Times New Roman" w:hAnsi="Preeti" w:cs="Calibri"/>
                <w:sz w:val="28"/>
                <w:szCs w:val="36"/>
                <w:lang w:bidi="ar-SA"/>
              </w:rPr>
              <w:t>]</w:t>
            </w:r>
            <w:proofErr w:type="spellStart"/>
            <w:r w:rsidRPr="00D22332">
              <w:rPr>
                <w:rFonts w:ascii="Preeti" w:eastAsia="Times New Roman" w:hAnsi="Preeti" w:cs="Calibri"/>
                <w:sz w:val="28"/>
                <w:szCs w:val="36"/>
                <w:lang w:bidi="ar-SA"/>
              </w:rPr>
              <w:t>ssf</w:t>
            </w:r>
            <w:proofErr w:type="spellEnd"/>
            <w:r w:rsidRPr="00D22332">
              <w:rPr>
                <w:rFonts w:ascii="Preeti" w:eastAsia="Times New Roman" w:hAnsi="Preeti" w:cs="Calibri"/>
                <w:sz w:val="28"/>
                <w:szCs w:val="36"/>
                <w:lang w:bidi="ar-SA"/>
              </w:rPr>
              <w:t>_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4CD4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348F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4019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B303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28D9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CD7E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19D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AA9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D8D5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2924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01AC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1B24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76D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136A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F9B2E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</w:tr>
      <w:tr w:rsidR="00D22332" w:rsidRPr="00D22332" w14:paraId="60E0D214" w14:textId="77777777" w:rsidTr="00D22332">
        <w:trPr>
          <w:trHeight w:val="56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335C622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ljj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/0f</w:t>
            </w:r>
          </w:p>
        </w:tc>
        <w:tc>
          <w:tcPr>
            <w:tcW w:w="67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0FF0D98" w14:textId="670647A1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vf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]k</w:t>
            </w:r>
            <w:r w:rsidR="00971B8D"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="00971B8D"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k|fKt</w:t>
            </w:r>
            <w:proofErr w:type="spellEnd"/>
            <w:r w:rsidR="00971B8D"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8f]</w:t>
            </w:r>
            <w:proofErr w:type="spellStart"/>
            <w:r w:rsidR="00971B8D"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hdf</w:t>
            </w:r>
            <w:proofErr w:type="spellEnd"/>
          </w:p>
        </w:tc>
        <w:tc>
          <w:tcPr>
            <w:tcW w:w="79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3B97B2E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P=l8= 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l;l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/~h</w:t>
            </w:r>
          </w:p>
        </w:tc>
        <w:tc>
          <w:tcPr>
            <w:tcW w:w="60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DB74A08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;]ˆ6L 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aS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;</w:t>
            </w:r>
          </w:p>
        </w:tc>
        <w:tc>
          <w:tcPr>
            <w:tcW w:w="53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BA00931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vf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]k sf8{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94C6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74C8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</w:tr>
      <w:tr w:rsidR="00D22332" w:rsidRPr="00D22332" w14:paraId="5BCFF8F1" w14:textId="77777777" w:rsidTr="00D22332">
        <w:trPr>
          <w:trHeight w:val="56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36AA" w14:textId="77777777" w:rsidR="001C79B2" w:rsidRPr="00D22332" w:rsidRDefault="001C79B2" w:rsidP="002749EC">
            <w:pPr>
              <w:spacing w:after="0" w:line="240" w:lineRule="auto"/>
              <w:ind w:firstLineChars="100" w:firstLine="280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k|fKt</w:t>
            </w:r>
            <w:proofErr w:type="spellEnd"/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D2BB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0189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C80D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680D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B08C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E9A4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</w:tr>
      <w:tr w:rsidR="00D22332" w:rsidRPr="00D22332" w14:paraId="5C3EC6B6" w14:textId="77777777" w:rsidTr="00D22332">
        <w:trPr>
          <w:trHeight w:val="66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1083" w14:textId="77777777" w:rsidR="001C79B2" w:rsidRPr="00D22332" w:rsidRDefault="001C79B2" w:rsidP="002749EC">
            <w:pPr>
              <w:spacing w:after="0" w:line="240" w:lineRule="auto"/>
              <w:ind w:firstLineChars="100" w:firstLine="280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vr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{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5F0F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AAC1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5B99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B9E0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ECAC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6073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</w:tr>
      <w:tr w:rsidR="00D22332" w:rsidRPr="00D22332" w14:paraId="2B4C1A14" w14:textId="77777777" w:rsidTr="00D22332">
        <w:trPr>
          <w:trHeight w:val="36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107" w14:textId="77777777" w:rsidR="001C79B2" w:rsidRPr="00D22332" w:rsidRDefault="001C79B2" w:rsidP="002749EC">
            <w:pPr>
              <w:spacing w:after="0" w:line="240" w:lineRule="auto"/>
              <w:ind w:firstLineChars="100" w:firstLine="280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afFsL÷lkmtf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{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1C5F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58D5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A1A4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E9B" w14:textId="77777777" w:rsidR="001C79B2" w:rsidRPr="00D22332" w:rsidRDefault="001C79B2" w:rsidP="002749E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color w:val="000000"/>
                <w:sz w:val="28"/>
                <w:szCs w:val="36"/>
                <w:lang w:bidi="ar-SA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997F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7E2C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</w:tr>
      <w:tr w:rsidR="00D22332" w:rsidRPr="00D22332" w14:paraId="398B6B6F" w14:textId="77777777" w:rsidTr="00D22332">
        <w:trPr>
          <w:trHeight w:val="345"/>
        </w:trPr>
        <w:tc>
          <w:tcPr>
            <w:tcW w:w="19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A527" w14:textId="54F09078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tof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/ </w:t>
            </w:r>
            <w:proofErr w:type="spellStart"/>
            <w:proofErr w:type="gram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ug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]{</w:t>
            </w:r>
            <w:proofErr w:type="gramEnd"/>
            <w:r w:rsidR="006057F6"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sf] </w:t>
            </w:r>
            <w:proofErr w:type="spellStart"/>
            <w:r w:rsidR="006057F6"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gfd</w:t>
            </w:r>
            <w:proofErr w:type="spellEnd"/>
            <w:r w:rsidR="006057F6"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/ b:tvt</w:t>
            </w:r>
          </w:p>
          <w:p w14:paraId="2BE33E9C" w14:textId="77777777" w:rsidR="006057F6" w:rsidRPr="00D22332" w:rsidRDefault="006057F6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  <w:p w14:paraId="6521F73D" w14:textId="77777777" w:rsidR="006057F6" w:rsidRPr="00D22332" w:rsidRDefault="006057F6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proofErr w:type="spellStart"/>
            <w:proofErr w:type="gram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vf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]k</w:t>
            </w:r>
            <w:proofErr w:type="gram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lbg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] :</w:t>
            </w:r>
            <w:proofErr w:type="spellStart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jf:YosdL</w:t>
            </w:r>
            <w:proofErr w:type="spellEnd"/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{ !=</w:t>
            </w:r>
          </w:p>
          <w:p w14:paraId="03D7CA3A" w14:textId="31900979" w:rsidR="006057F6" w:rsidRPr="00D22332" w:rsidRDefault="006057F6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                   @=</w:t>
            </w:r>
          </w:p>
        </w:tc>
        <w:tc>
          <w:tcPr>
            <w:tcW w:w="16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C979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16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D57D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EE89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1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B43E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8A63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2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C5F7" w14:textId="51FF947E" w:rsidR="001C79B2" w:rsidRPr="00D22332" w:rsidRDefault="001C79B2" w:rsidP="006057F6">
            <w:pPr>
              <w:spacing w:after="0" w:line="240" w:lineRule="auto"/>
              <w:jc w:val="both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  <w:r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>?h</w:t>
            </w:r>
            <w:r w:rsidR="006057F6" w:rsidRPr="00D22332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  <w:t xml:space="preserve"> ug]{ M</w:t>
            </w: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71F1" w14:textId="77777777" w:rsidR="001C79B2" w:rsidRPr="00D22332" w:rsidRDefault="001C79B2" w:rsidP="002749EC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36"/>
                <w:lang w:bidi="ar-SA"/>
              </w:rPr>
            </w:pPr>
          </w:p>
        </w:tc>
        <w:tc>
          <w:tcPr>
            <w:tcW w:w="1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02E5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C496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8D93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2D80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2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4CF6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30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3B74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22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D33B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  <w:tc>
          <w:tcPr>
            <w:tcW w:w="2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49E3" w14:textId="77777777" w:rsidR="001C79B2" w:rsidRPr="00D22332" w:rsidRDefault="001C79B2" w:rsidP="0027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bidi="ar-SA"/>
              </w:rPr>
            </w:pPr>
          </w:p>
        </w:tc>
      </w:tr>
    </w:tbl>
    <w:p w14:paraId="34A55AF1" w14:textId="77777777" w:rsidR="00F114F5" w:rsidRDefault="008F17AF"/>
    <w:sectPr w:rsidR="00F114F5" w:rsidSect="009C2E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DE"/>
    <w:rsid w:val="001C79B2"/>
    <w:rsid w:val="00261088"/>
    <w:rsid w:val="003603AC"/>
    <w:rsid w:val="00362987"/>
    <w:rsid w:val="003C690A"/>
    <w:rsid w:val="006057F6"/>
    <w:rsid w:val="00632BD3"/>
    <w:rsid w:val="008F17AF"/>
    <w:rsid w:val="00971B8D"/>
    <w:rsid w:val="009C2ED3"/>
    <w:rsid w:val="00A665DE"/>
    <w:rsid w:val="00D155CE"/>
    <w:rsid w:val="00D2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E52E"/>
  <w15:chartTrackingRefBased/>
  <w15:docId w15:val="{574BEDDA-E92E-4C0A-8A06-C69C2883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D3"/>
    <w:pPr>
      <w:spacing w:after="200" w:line="276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!@%20b]lv%20!&amp;%20aif%7B" TargetMode="External"/><Relationship Id="rId13" Type="http://schemas.openxmlformats.org/officeDocument/2006/relationships/hyperlink" Target="mailto:!@%20b]lv%20!&amp;%20aif%7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.@%25%20b]lv%20@(%20aif%7b" TargetMode="External"/><Relationship Id="rId12" Type="http://schemas.openxmlformats.org/officeDocument/2006/relationships/hyperlink" Target="mailto:!@%20b]lv%20!&amp;%20aif%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.@)%20b]lv%20@$%20aif%7B" TargetMode="External"/><Relationship Id="rId11" Type="http://schemas.openxmlformats.org/officeDocument/2006/relationships/hyperlink" Target="mailto:!@%20b]lv%20!&amp;%20aif%7B" TargetMode="External"/><Relationship Id="rId5" Type="http://schemas.openxmlformats.org/officeDocument/2006/relationships/hyperlink" Target="mailto:!@%20b]lv%20!&amp;%20aif%7B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!@%20b]lv%20!&amp;%20aif%7B" TargetMode="External"/><Relationship Id="rId4" Type="http://schemas.openxmlformats.org/officeDocument/2006/relationships/hyperlink" Target="mailto:!@%20b]lv%20!&amp;%20aif%7B" TargetMode="External"/><Relationship Id="rId9" Type="http://schemas.openxmlformats.org/officeDocument/2006/relationships/hyperlink" Target="mailto:!@%20b]lv%20!&amp;%20aif%7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NRCS</dc:creator>
  <cp:keywords/>
  <dc:description/>
  <cp:lastModifiedBy>NRCS</cp:lastModifiedBy>
  <cp:revision>12</cp:revision>
  <cp:lastPrinted>2021-10-24T10:33:00Z</cp:lastPrinted>
  <dcterms:created xsi:type="dcterms:W3CDTF">2021-10-24T09:37:00Z</dcterms:created>
  <dcterms:modified xsi:type="dcterms:W3CDTF">2021-11-09T07:05:00Z</dcterms:modified>
</cp:coreProperties>
</file>